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2A4C4" w14:textId="1A8ACBC1" w:rsidR="00675292" w:rsidRDefault="008834E4" w:rsidP="008834E4">
      <w:r>
        <w:t xml:space="preserve">   </w:t>
      </w:r>
      <w:r w:rsidR="00D85AEA">
        <w:t xml:space="preserve"> </w:t>
      </w:r>
      <w:r>
        <w:t xml:space="preserve">                                                                                                                        </w:t>
      </w:r>
      <w:r>
        <w:rPr>
          <w:noProof/>
        </w:rPr>
        <w:drawing>
          <wp:inline distT="0" distB="0" distL="0" distR="0" wp14:anchorId="11D98811" wp14:editId="6145B031">
            <wp:extent cx="1809750" cy="1371600"/>
            <wp:effectExtent l="0" t="0" r="0" b="0"/>
            <wp:docPr id="4" name="Grafik 4"/>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0" cy="1371600"/>
                    </a:xfrm>
                    <a:prstGeom prst="rect">
                      <a:avLst/>
                    </a:prstGeom>
                    <a:noFill/>
                    <a:ln>
                      <a:noFill/>
                    </a:ln>
                  </pic:spPr>
                </pic:pic>
              </a:graphicData>
            </a:graphic>
          </wp:inline>
        </w:drawing>
      </w:r>
    </w:p>
    <w:p w14:paraId="35DBD5A8" w14:textId="77777777" w:rsidR="008834E4" w:rsidRDefault="008834E4" w:rsidP="008834E4">
      <w:pPr>
        <w:pStyle w:val="KeinLeerraum"/>
        <w:rPr>
          <w:rFonts w:ascii="Verdana" w:hAnsi="Verdana"/>
          <w:sz w:val="40"/>
          <w:szCs w:val="40"/>
        </w:rPr>
      </w:pPr>
      <w:r w:rsidRPr="008834E4">
        <w:rPr>
          <w:rFonts w:ascii="Verdana" w:hAnsi="Verdana"/>
          <w:sz w:val="40"/>
          <w:szCs w:val="40"/>
        </w:rPr>
        <w:t>Stellenausschreibung</w:t>
      </w:r>
    </w:p>
    <w:p w14:paraId="4DA05CC8" w14:textId="77777777" w:rsidR="008834E4" w:rsidRDefault="008834E4" w:rsidP="008834E4">
      <w:pPr>
        <w:pStyle w:val="KeinLeerraum"/>
        <w:rPr>
          <w:rFonts w:ascii="Verdana" w:hAnsi="Verdana"/>
        </w:rPr>
      </w:pPr>
    </w:p>
    <w:p w14:paraId="1C143AD4" w14:textId="77777777" w:rsidR="008834E4" w:rsidRDefault="008834E4" w:rsidP="008834E4">
      <w:pPr>
        <w:pStyle w:val="KeinLeerraum"/>
        <w:rPr>
          <w:rFonts w:ascii="Verdana" w:hAnsi="Verdana"/>
        </w:rPr>
      </w:pPr>
    </w:p>
    <w:p w14:paraId="4F218625" w14:textId="21C96334" w:rsidR="008834E4" w:rsidRDefault="008834E4" w:rsidP="008834E4">
      <w:pPr>
        <w:pStyle w:val="KeinLeerraum"/>
        <w:jc w:val="both"/>
        <w:rPr>
          <w:rFonts w:ascii="Verdana" w:hAnsi="Verdana"/>
          <w:b/>
        </w:rPr>
      </w:pPr>
      <w:bookmarkStart w:id="0" w:name="_Hlk85454858"/>
      <w:r>
        <w:rPr>
          <w:rFonts w:ascii="Verdana" w:hAnsi="Verdana"/>
        </w:rPr>
        <w:t>Der Ev.-luth. Kindertagesstättenverband Wittingen betreut derzeit in drei Wittinger Ortsteilen</w:t>
      </w:r>
      <w:r w:rsidR="00735696">
        <w:rPr>
          <w:rFonts w:ascii="Verdana" w:hAnsi="Verdana"/>
        </w:rPr>
        <w:t xml:space="preserve"> </w:t>
      </w:r>
      <w:r>
        <w:rPr>
          <w:rFonts w:ascii="Verdana" w:hAnsi="Verdana"/>
        </w:rPr>
        <w:t xml:space="preserve">fünf Einrichtungen </w:t>
      </w:r>
      <w:r w:rsidR="003D50AE">
        <w:rPr>
          <w:rFonts w:ascii="Verdana" w:hAnsi="Verdana"/>
        </w:rPr>
        <w:t xml:space="preserve">mit </w:t>
      </w:r>
      <w:r>
        <w:rPr>
          <w:rFonts w:ascii="Verdana" w:hAnsi="Verdana"/>
        </w:rPr>
        <w:t>440 Kinder</w:t>
      </w:r>
      <w:r w:rsidR="003D50AE">
        <w:rPr>
          <w:rFonts w:ascii="Verdana" w:hAnsi="Verdana"/>
        </w:rPr>
        <w:t>n</w:t>
      </w:r>
      <w:r>
        <w:rPr>
          <w:rFonts w:ascii="Verdana" w:hAnsi="Verdana"/>
        </w:rPr>
        <w:t xml:space="preserve"> im Alter von </w:t>
      </w:r>
      <w:r w:rsidR="006324E5">
        <w:rPr>
          <w:rFonts w:ascii="Verdana" w:hAnsi="Verdana"/>
        </w:rPr>
        <w:t>1</w:t>
      </w:r>
      <w:r>
        <w:rPr>
          <w:rFonts w:ascii="Verdana" w:hAnsi="Verdana"/>
        </w:rPr>
        <w:t xml:space="preserve"> bis 6 Jahren in </w:t>
      </w:r>
      <w:r w:rsidR="00060E89">
        <w:rPr>
          <w:rFonts w:ascii="Verdana" w:hAnsi="Verdana"/>
        </w:rPr>
        <w:t xml:space="preserve">    </w:t>
      </w:r>
      <w:r>
        <w:rPr>
          <w:rFonts w:ascii="Verdana" w:hAnsi="Verdana"/>
        </w:rPr>
        <w:t xml:space="preserve">Krippen-, Elementar- und Integrationsgruppen. Zur Ergänzung unseres pädagogischen Teams der Kita St. Stephanus </w:t>
      </w:r>
      <w:r w:rsidR="008045FE">
        <w:rPr>
          <w:rFonts w:ascii="Verdana" w:hAnsi="Verdana"/>
        </w:rPr>
        <w:t>2</w:t>
      </w:r>
      <w:r w:rsidR="00735696">
        <w:rPr>
          <w:rFonts w:ascii="Verdana" w:hAnsi="Verdana"/>
        </w:rPr>
        <w:t>,</w:t>
      </w:r>
      <w:r>
        <w:rPr>
          <w:rFonts w:ascii="Verdana" w:hAnsi="Verdana"/>
        </w:rPr>
        <w:t xml:space="preserve"> S</w:t>
      </w:r>
      <w:r w:rsidR="006324E5">
        <w:rPr>
          <w:rFonts w:ascii="Verdana" w:hAnsi="Verdana"/>
        </w:rPr>
        <w:t>chützenstr. 20</w:t>
      </w:r>
      <w:r w:rsidR="003D50AE">
        <w:rPr>
          <w:rFonts w:ascii="Verdana" w:hAnsi="Verdana"/>
        </w:rPr>
        <w:t xml:space="preserve">, </w:t>
      </w:r>
      <w:r w:rsidR="00735696">
        <w:rPr>
          <w:rFonts w:ascii="Verdana" w:hAnsi="Verdana"/>
        </w:rPr>
        <w:t>29378 Wittingen</w:t>
      </w:r>
      <w:r>
        <w:rPr>
          <w:rFonts w:ascii="Verdana" w:hAnsi="Verdana"/>
        </w:rPr>
        <w:t xml:space="preserve"> suchen wir </w:t>
      </w:r>
      <w:r w:rsidR="00C36299">
        <w:rPr>
          <w:rFonts w:ascii="Verdana" w:hAnsi="Verdana"/>
          <w:b/>
        </w:rPr>
        <w:t>b</w:t>
      </w:r>
      <w:r>
        <w:rPr>
          <w:rFonts w:ascii="Verdana" w:hAnsi="Verdana"/>
          <w:b/>
        </w:rPr>
        <w:t>efristet</w:t>
      </w:r>
      <w:r w:rsidR="00C36299">
        <w:rPr>
          <w:rFonts w:ascii="Verdana" w:hAnsi="Verdana"/>
          <w:b/>
        </w:rPr>
        <w:t xml:space="preserve"> </w:t>
      </w:r>
      <w:r w:rsidR="004171F3">
        <w:rPr>
          <w:rFonts w:ascii="Verdana" w:hAnsi="Verdana"/>
          <w:b/>
        </w:rPr>
        <w:t>und unbefristet</w:t>
      </w:r>
    </w:p>
    <w:bookmarkEnd w:id="0"/>
    <w:p w14:paraId="08775226" w14:textId="77777777" w:rsidR="008834E4" w:rsidRDefault="008834E4" w:rsidP="008834E4">
      <w:pPr>
        <w:pStyle w:val="KeinLeerraum"/>
        <w:rPr>
          <w:rFonts w:ascii="Verdana" w:hAnsi="Verdana"/>
          <w:b/>
        </w:rPr>
      </w:pPr>
    </w:p>
    <w:p w14:paraId="4754A974" w14:textId="65DD71A8" w:rsidR="002A0733" w:rsidRDefault="004171F3" w:rsidP="008834E4">
      <w:pPr>
        <w:pStyle w:val="KeinLeerraum"/>
        <w:jc w:val="center"/>
        <w:rPr>
          <w:rFonts w:ascii="Verdana" w:hAnsi="Verdana"/>
          <w:b/>
          <w:sz w:val="28"/>
          <w:szCs w:val="28"/>
        </w:rPr>
      </w:pPr>
      <w:r>
        <w:rPr>
          <w:rFonts w:ascii="Verdana" w:hAnsi="Verdana"/>
          <w:b/>
          <w:sz w:val="28"/>
          <w:szCs w:val="28"/>
        </w:rPr>
        <w:t>m</w:t>
      </w:r>
      <w:r w:rsidR="009E7FE2">
        <w:rPr>
          <w:rFonts w:ascii="Verdana" w:hAnsi="Verdana"/>
          <w:b/>
          <w:sz w:val="28"/>
          <w:szCs w:val="28"/>
        </w:rPr>
        <w:t>e</w:t>
      </w:r>
      <w:r>
        <w:rPr>
          <w:rFonts w:ascii="Verdana" w:hAnsi="Verdana"/>
          <w:b/>
          <w:sz w:val="28"/>
          <w:szCs w:val="28"/>
        </w:rPr>
        <w:t>hr</w:t>
      </w:r>
      <w:r w:rsidR="009E7FE2">
        <w:rPr>
          <w:rFonts w:ascii="Verdana" w:hAnsi="Verdana"/>
          <w:b/>
          <w:sz w:val="28"/>
          <w:szCs w:val="28"/>
        </w:rPr>
        <w:t>e</w:t>
      </w:r>
      <w:r>
        <w:rPr>
          <w:rFonts w:ascii="Verdana" w:hAnsi="Verdana"/>
          <w:b/>
          <w:sz w:val="28"/>
          <w:szCs w:val="28"/>
        </w:rPr>
        <w:t>re</w:t>
      </w:r>
      <w:r w:rsidR="002A0733">
        <w:rPr>
          <w:rFonts w:ascii="Verdana" w:hAnsi="Verdana"/>
          <w:b/>
          <w:sz w:val="28"/>
          <w:szCs w:val="28"/>
        </w:rPr>
        <w:t xml:space="preserve"> </w:t>
      </w:r>
      <w:r w:rsidR="0078708C">
        <w:rPr>
          <w:rFonts w:ascii="Verdana" w:hAnsi="Verdana"/>
          <w:b/>
          <w:sz w:val="28"/>
          <w:szCs w:val="28"/>
        </w:rPr>
        <w:t>pädagogische Fach- oder Assistenzkr</w:t>
      </w:r>
      <w:r w:rsidR="00D06D2B">
        <w:rPr>
          <w:rFonts w:ascii="Verdana" w:hAnsi="Verdana"/>
          <w:b/>
          <w:sz w:val="28"/>
          <w:szCs w:val="28"/>
        </w:rPr>
        <w:t>ä</w:t>
      </w:r>
      <w:r w:rsidR="0078708C">
        <w:rPr>
          <w:rFonts w:ascii="Verdana" w:hAnsi="Verdana"/>
          <w:b/>
          <w:sz w:val="28"/>
          <w:szCs w:val="28"/>
        </w:rPr>
        <w:t>ft</w:t>
      </w:r>
      <w:r w:rsidR="00D06D2B">
        <w:rPr>
          <w:rFonts w:ascii="Verdana" w:hAnsi="Verdana"/>
          <w:b/>
          <w:sz w:val="28"/>
          <w:szCs w:val="28"/>
        </w:rPr>
        <w:t>e</w:t>
      </w:r>
      <w:r w:rsidR="008834E4" w:rsidRPr="005C4FFE">
        <w:rPr>
          <w:rFonts w:ascii="Verdana" w:hAnsi="Verdana"/>
          <w:b/>
          <w:sz w:val="28"/>
          <w:szCs w:val="28"/>
        </w:rPr>
        <w:t xml:space="preserve"> (m/w/d) </w:t>
      </w:r>
    </w:p>
    <w:p w14:paraId="1F626598" w14:textId="77777777" w:rsidR="005C4FFE" w:rsidRDefault="005C4FFE" w:rsidP="002C518F">
      <w:pPr>
        <w:pStyle w:val="KeinLeerraum"/>
        <w:rPr>
          <w:rFonts w:ascii="Verdana" w:hAnsi="Verdana"/>
          <w:b/>
          <w:sz w:val="28"/>
          <w:szCs w:val="28"/>
        </w:rPr>
      </w:pPr>
    </w:p>
    <w:p w14:paraId="1CE03E47" w14:textId="77777777" w:rsidR="005C4FFE" w:rsidRDefault="00510350" w:rsidP="005C4FFE">
      <w:pPr>
        <w:pStyle w:val="KeinLeerraum"/>
        <w:rPr>
          <w:rFonts w:ascii="Verdana" w:hAnsi="Verdana"/>
        </w:rPr>
      </w:pPr>
      <w:r>
        <w:rPr>
          <w:rFonts w:ascii="Verdana" w:hAnsi="Verdana"/>
        </w:rPr>
        <w:t>Sie bringen mit</w:t>
      </w:r>
    </w:p>
    <w:p w14:paraId="61C1FD43" w14:textId="77777777" w:rsidR="00510350" w:rsidRDefault="00510350" w:rsidP="00510350">
      <w:pPr>
        <w:pStyle w:val="KeinLeerraum"/>
        <w:numPr>
          <w:ilvl w:val="0"/>
          <w:numId w:val="1"/>
        </w:numPr>
        <w:rPr>
          <w:rFonts w:ascii="Verdana" w:hAnsi="Verdana"/>
        </w:rPr>
      </w:pPr>
      <w:r>
        <w:rPr>
          <w:rFonts w:ascii="Verdana" w:hAnsi="Verdana"/>
        </w:rPr>
        <w:t>Fachkompetenz und ein ganzheitliches Bildungsverständnis</w:t>
      </w:r>
    </w:p>
    <w:p w14:paraId="6A1DDA84" w14:textId="77777777" w:rsidR="00510350" w:rsidRDefault="00510350" w:rsidP="00510350">
      <w:pPr>
        <w:pStyle w:val="KeinLeerraum"/>
        <w:numPr>
          <w:ilvl w:val="0"/>
          <w:numId w:val="1"/>
        </w:numPr>
        <w:rPr>
          <w:rFonts w:ascii="Verdana" w:hAnsi="Verdana"/>
        </w:rPr>
      </w:pPr>
      <w:r>
        <w:rPr>
          <w:rFonts w:ascii="Verdana" w:hAnsi="Verdana"/>
        </w:rPr>
        <w:t>Kommunikationstalent und Teamfähigkeit</w:t>
      </w:r>
    </w:p>
    <w:p w14:paraId="1654D85E" w14:textId="77777777" w:rsidR="00510350" w:rsidRDefault="00510350" w:rsidP="00510350">
      <w:pPr>
        <w:pStyle w:val="KeinLeerraum"/>
        <w:numPr>
          <w:ilvl w:val="0"/>
          <w:numId w:val="1"/>
        </w:numPr>
        <w:rPr>
          <w:rFonts w:ascii="Verdana" w:hAnsi="Verdana"/>
        </w:rPr>
      </w:pPr>
      <w:r>
        <w:rPr>
          <w:rFonts w:ascii="Verdana" w:hAnsi="Verdana"/>
        </w:rPr>
        <w:t>Offenheit für unser religionspädagogisches Profil</w:t>
      </w:r>
    </w:p>
    <w:p w14:paraId="4FFD3C87" w14:textId="77777777" w:rsidR="00510350" w:rsidRDefault="00510350" w:rsidP="00510350">
      <w:pPr>
        <w:pStyle w:val="KeinLeerraum"/>
        <w:rPr>
          <w:rFonts w:ascii="Verdana" w:hAnsi="Verdana"/>
        </w:rPr>
      </w:pPr>
    </w:p>
    <w:p w14:paraId="4107F197" w14:textId="77777777" w:rsidR="00510350" w:rsidRDefault="00510350" w:rsidP="00510350">
      <w:pPr>
        <w:pStyle w:val="KeinLeerraum"/>
        <w:rPr>
          <w:rFonts w:ascii="Verdana" w:hAnsi="Verdana"/>
        </w:rPr>
      </w:pPr>
      <w:r>
        <w:rPr>
          <w:rFonts w:ascii="Verdana" w:hAnsi="Verdana"/>
        </w:rPr>
        <w:t>Wie bieten</w:t>
      </w:r>
    </w:p>
    <w:p w14:paraId="68CC12EE" w14:textId="77777777" w:rsidR="00510350" w:rsidRDefault="00510350" w:rsidP="00510350">
      <w:pPr>
        <w:pStyle w:val="KeinLeerraum"/>
        <w:numPr>
          <w:ilvl w:val="0"/>
          <w:numId w:val="1"/>
        </w:numPr>
        <w:rPr>
          <w:rFonts w:ascii="Verdana" w:hAnsi="Verdana"/>
        </w:rPr>
      </w:pPr>
      <w:r>
        <w:rPr>
          <w:rFonts w:ascii="Verdana" w:hAnsi="Verdana"/>
        </w:rPr>
        <w:t xml:space="preserve">Vergütung nach Tarif (TVöD VKA-SuE) mit Zusatzversorgung </w:t>
      </w:r>
    </w:p>
    <w:p w14:paraId="77FF35EF" w14:textId="77777777" w:rsidR="00510350" w:rsidRDefault="00510350" w:rsidP="00510350">
      <w:pPr>
        <w:pStyle w:val="KeinLeerraum"/>
        <w:numPr>
          <w:ilvl w:val="0"/>
          <w:numId w:val="1"/>
        </w:numPr>
        <w:rPr>
          <w:rFonts w:ascii="Verdana" w:hAnsi="Verdana"/>
        </w:rPr>
      </w:pPr>
      <w:r>
        <w:rPr>
          <w:rFonts w:ascii="Verdana" w:hAnsi="Verdana"/>
        </w:rPr>
        <w:t>Sie werden im Krippen- und Elementarbereich sowie in der Sprachförderung eingesetzt</w:t>
      </w:r>
    </w:p>
    <w:p w14:paraId="14C50D3C" w14:textId="77777777" w:rsidR="00510350" w:rsidRDefault="00510350" w:rsidP="00510350">
      <w:pPr>
        <w:pStyle w:val="KeinLeerraum"/>
        <w:numPr>
          <w:ilvl w:val="0"/>
          <w:numId w:val="1"/>
        </w:numPr>
        <w:rPr>
          <w:rFonts w:ascii="Verdana" w:hAnsi="Verdana"/>
        </w:rPr>
      </w:pPr>
      <w:r>
        <w:rPr>
          <w:rFonts w:ascii="Verdana" w:hAnsi="Verdana"/>
        </w:rPr>
        <w:t>QMSK-orientierte Einrichtungen und ein starker Trägerverband</w:t>
      </w:r>
    </w:p>
    <w:p w14:paraId="66997091" w14:textId="77777777" w:rsidR="00510350" w:rsidRDefault="00510350" w:rsidP="00510350">
      <w:pPr>
        <w:pStyle w:val="KeinLeerraum"/>
        <w:numPr>
          <w:ilvl w:val="0"/>
          <w:numId w:val="1"/>
        </w:numPr>
        <w:rPr>
          <w:rFonts w:ascii="Verdana" w:hAnsi="Verdana"/>
        </w:rPr>
      </w:pPr>
      <w:r>
        <w:rPr>
          <w:rFonts w:ascii="Verdana" w:hAnsi="Verdana"/>
        </w:rPr>
        <w:t>Fachliche Weiterentwicklung durch Weiterbildung und Qualifizierung</w:t>
      </w:r>
    </w:p>
    <w:p w14:paraId="2780463D" w14:textId="77777777" w:rsidR="00510350" w:rsidRDefault="00510350" w:rsidP="00510350">
      <w:pPr>
        <w:pStyle w:val="KeinLeerraum"/>
        <w:ind w:left="1065"/>
        <w:rPr>
          <w:rFonts w:ascii="Verdana" w:hAnsi="Verdana"/>
        </w:rPr>
      </w:pPr>
    </w:p>
    <w:p w14:paraId="26D89DAE" w14:textId="5E85F87C" w:rsidR="00D85AEA" w:rsidRPr="00F4142A" w:rsidRDefault="00F4142A" w:rsidP="00F4142A">
      <w:pPr>
        <w:pStyle w:val="KeinLeerraum"/>
        <w:rPr>
          <w:rFonts w:ascii="Verdana" w:hAnsi="Verdana"/>
          <w:sz w:val="20"/>
          <w:szCs w:val="20"/>
        </w:rPr>
      </w:pPr>
      <w:r w:rsidRPr="00F4142A">
        <w:rPr>
          <w:rFonts w:ascii="Verdana" w:hAnsi="Verdana"/>
          <w:sz w:val="20"/>
          <w:szCs w:val="20"/>
        </w:rPr>
        <w:t>Die Tätigkeit als pädagogische Fachkraft im Bereich Kindertagesstätten hat einen Bezug zum evangelischen Bildungsauftrag. Daher setzen wir die Mitgliedschaft in einer christlichen Kirche, die Mitglied in der Arbeitsgemeinschaft Christlicher Kirchen in Niedersachsen ist oder die Mitgliedschaft in einer Gemeinde, die der Internationalen Konferenz Christlicher Gemeinden im Bereich der Evangelisch-lutherischen Landeskirche Hannovers angehört, für die Mitarbeit voraus.</w:t>
      </w:r>
    </w:p>
    <w:p w14:paraId="4A51C050" w14:textId="77777777" w:rsidR="00F4142A" w:rsidRPr="00F4142A" w:rsidRDefault="00F4142A" w:rsidP="00F4142A">
      <w:pPr>
        <w:pStyle w:val="KeinLeerraum"/>
        <w:rPr>
          <w:rFonts w:ascii="Verdana" w:hAnsi="Verdana"/>
        </w:rPr>
      </w:pPr>
    </w:p>
    <w:p w14:paraId="5F25EACF" w14:textId="4BEC7188" w:rsidR="00D85AEA" w:rsidRPr="005667A2" w:rsidRDefault="00D85AEA" w:rsidP="00D85AEA">
      <w:pPr>
        <w:pStyle w:val="KeinLeerraum"/>
        <w:jc w:val="both"/>
        <w:rPr>
          <w:rFonts w:ascii="Verdana" w:hAnsi="Verdana"/>
          <w:sz w:val="20"/>
          <w:szCs w:val="20"/>
        </w:rPr>
      </w:pPr>
      <w:r w:rsidRPr="005667A2">
        <w:rPr>
          <w:rFonts w:ascii="Verdana" w:hAnsi="Verdana"/>
          <w:sz w:val="20"/>
          <w:szCs w:val="20"/>
        </w:rPr>
        <w:t>Die Stelle</w:t>
      </w:r>
      <w:r w:rsidR="004171F3">
        <w:rPr>
          <w:rFonts w:ascii="Verdana" w:hAnsi="Verdana"/>
          <w:sz w:val="20"/>
          <w:szCs w:val="20"/>
        </w:rPr>
        <w:t>n</w:t>
      </w:r>
      <w:r w:rsidRPr="005667A2">
        <w:rPr>
          <w:rFonts w:ascii="Verdana" w:hAnsi="Verdana"/>
          <w:sz w:val="20"/>
          <w:szCs w:val="20"/>
        </w:rPr>
        <w:t xml:space="preserve"> </w:t>
      </w:r>
      <w:r w:rsidR="004171F3">
        <w:rPr>
          <w:rFonts w:ascii="Verdana" w:hAnsi="Verdana"/>
          <w:sz w:val="20"/>
          <w:szCs w:val="20"/>
        </w:rPr>
        <w:t xml:space="preserve">sind </w:t>
      </w:r>
      <w:r w:rsidRPr="005667A2">
        <w:rPr>
          <w:rFonts w:ascii="Verdana" w:hAnsi="Verdana"/>
          <w:sz w:val="20"/>
          <w:szCs w:val="20"/>
        </w:rPr>
        <w:t xml:space="preserve">bewertet nach S8a/S 3 TVöD-SuE. </w:t>
      </w:r>
    </w:p>
    <w:p w14:paraId="4CADF5CB" w14:textId="77777777" w:rsidR="00D85AEA" w:rsidRPr="005667A2" w:rsidRDefault="00D85AEA" w:rsidP="00D85AEA">
      <w:pPr>
        <w:pStyle w:val="KeinLeerraum"/>
        <w:rPr>
          <w:rFonts w:ascii="Verdana" w:hAnsi="Verdana"/>
          <w:sz w:val="20"/>
          <w:szCs w:val="20"/>
        </w:rPr>
      </w:pPr>
    </w:p>
    <w:p w14:paraId="393621F9" w14:textId="77777777" w:rsidR="002C518F" w:rsidRDefault="00A24116" w:rsidP="00DF3A76">
      <w:pPr>
        <w:pStyle w:val="KeinLeerraum"/>
        <w:rPr>
          <w:rFonts w:ascii="Verdana" w:hAnsi="Verdana"/>
          <w:sz w:val="20"/>
          <w:szCs w:val="20"/>
        </w:rPr>
      </w:pPr>
      <w:r w:rsidRPr="005667A2">
        <w:rPr>
          <w:rFonts w:ascii="Verdana" w:hAnsi="Verdana"/>
          <w:sz w:val="20"/>
          <w:szCs w:val="20"/>
        </w:rPr>
        <w:t xml:space="preserve">Für Rückfragen steht Ihnen die Einrichtungsleitung Frau </w:t>
      </w:r>
      <w:r w:rsidR="00735696" w:rsidRPr="005667A2">
        <w:rPr>
          <w:rFonts w:ascii="Verdana" w:hAnsi="Verdana"/>
          <w:sz w:val="20"/>
          <w:szCs w:val="20"/>
        </w:rPr>
        <w:t>Laura Dralle</w:t>
      </w:r>
      <w:r w:rsidRPr="005667A2">
        <w:rPr>
          <w:rFonts w:ascii="Verdana" w:hAnsi="Verdana"/>
          <w:sz w:val="20"/>
          <w:szCs w:val="20"/>
        </w:rPr>
        <w:t xml:space="preserve"> </w:t>
      </w:r>
      <w:r w:rsidR="007F0820" w:rsidRPr="005667A2">
        <w:rPr>
          <w:rFonts w:ascii="Verdana" w:hAnsi="Verdana"/>
          <w:sz w:val="20"/>
          <w:szCs w:val="20"/>
        </w:rPr>
        <w:t>unter der Nummer 0</w:t>
      </w:r>
      <w:r w:rsidR="006324E5" w:rsidRPr="005667A2">
        <w:rPr>
          <w:rFonts w:ascii="Verdana" w:hAnsi="Verdana"/>
          <w:sz w:val="20"/>
          <w:szCs w:val="20"/>
        </w:rPr>
        <w:t>1</w:t>
      </w:r>
      <w:r w:rsidR="007F0820" w:rsidRPr="005667A2">
        <w:rPr>
          <w:rFonts w:ascii="Verdana" w:hAnsi="Verdana"/>
          <w:sz w:val="20"/>
          <w:szCs w:val="20"/>
        </w:rPr>
        <w:t>51/</w:t>
      </w:r>
      <w:r w:rsidR="006324E5" w:rsidRPr="005667A2">
        <w:rPr>
          <w:rFonts w:ascii="Verdana" w:hAnsi="Verdana"/>
          <w:sz w:val="20"/>
          <w:szCs w:val="20"/>
        </w:rPr>
        <w:t>118</w:t>
      </w:r>
      <w:r w:rsidR="00735696" w:rsidRPr="005667A2">
        <w:rPr>
          <w:rFonts w:ascii="Verdana" w:hAnsi="Verdana"/>
          <w:sz w:val="20"/>
          <w:szCs w:val="20"/>
        </w:rPr>
        <w:t>39</w:t>
      </w:r>
      <w:r w:rsidR="006324E5" w:rsidRPr="005667A2">
        <w:rPr>
          <w:rFonts w:ascii="Verdana" w:hAnsi="Verdana"/>
          <w:sz w:val="20"/>
          <w:szCs w:val="20"/>
        </w:rPr>
        <w:t>162</w:t>
      </w:r>
      <w:r w:rsidR="007F0820" w:rsidRPr="005667A2">
        <w:rPr>
          <w:rFonts w:ascii="Verdana" w:hAnsi="Verdana"/>
          <w:sz w:val="20"/>
          <w:szCs w:val="20"/>
        </w:rPr>
        <w:t xml:space="preserve"> zur Verfügung. Ihre vollständige Bewerbung richten Sie bitte </w:t>
      </w:r>
      <w:r w:rsidR="007F0820" w:rsidRPr="005667A2">
        <w:rPr>
          <w:rFonts w:ascii="Verdana" w:hAnsi="Verdana"/>
          <w:b/>
          <w:sz w:val="20"/>
          <w:szCs w:val="20"/>
        </w:rPr>
        <w:t xml:space="preserve">bis zum </w:t>
      </w:r>
      <w:r w:rsidR="004171F3">
        <w:rPr>
          <w:rFonts w:ascii="Verdana" w:hAnsi="Verdana"/>
          <w:b/>
          <w:sz w:val="20"/>
          <w:szCs w:val="20"/>
        </w:rPr>
        <w:t>06</w:t>
      </w:r>
      <w:r w:rsidR="007F0820" w:rsidRPr="005667A2">
        <w:rPr>
          <w:rFonts w:ascii="Verdana" w:hAnsi="Verdana"/>
          <w:b/>
          <w:sz w:val="20"/>
          <w:szCs w:val="20"/>
        </w:rPr>
        <w:t xml:space="preserve">. </w:t>
      </w:r>
      <w:r w:rsidR="004171F3">
        <w:rPr>
          <w:rFonts w:ascii="Verdana" w:hAnsi="Verdana"/>
          <w:b/>
          <w:sz w:val="20"/>
          <w:szCs w:val="20"/>
        </w:rPr>
        <w:t>Juni</w:t>
      </w:r>
      <w:r w:rsidR="007F0820" w:rsidRPr="005667A2">
        <w:rPr>
          <w:rFonts w:ascii="Verdana" w:hAnsi="Verdana"/>
          <w:b/>
          <w:sz w:val="20"/>
          <w:szCs w:val="20"/>
        </w:rPr>
        <w:t xml:space="preserve"> 202</w:t>
      </w:r>
      <w:r w:rsidR="00400119" w:rsidRPr="005667A2">
        <w:rPr>
          <w:rFonts w:ascii="Verdana" w:hAnsi="Verdana"/>
          <w:b/>
          <w:sz w:val="20"/>
          <w:szCs w:val="20"/>
        </w:rPr>
        <w:t>5</w:t>
      </w:r>
      <w:r w:rsidR="007F0820" w:rsidRPr="005667A2">
        <w:rPr>
          <w:rFonts w:ascii="Verdana" w:hAnsi="Verdana"/>
          <w:b/>
          <w:sz w:val="20"/>
          <w:szCs w:val="20"/>
        </w:rPr>
        <w:t xml:space="preserve"> </w:t>
      </w:r>
      <w:r w:rsidR="007F0820" w:rsidRPr="005667A2">
        <w:rPr>
          <w:rFonts w:ascii="Verdana" w:hAnsi="Verdana"/>
          <w:sz w:val="20"/>
          <w:szCs w:val="20"/>
        </w:rPr>
        <w:t>an</w:t>
      </w:r>
      <w:r w:rsidR="002C518F">
        <w:rPr>
          <w:rFonts w:ascii="Verdana" w:hAnsi="Verdana"/>
          <w:sz w:val="20"/>
          <w:szCs w:val="20"/>
        </w:rPr>
        <w:t xml:space="preserve"> die Pädagogische Leitung Gabriele Mork, </w:t>
      </w:r>
    </w:p>
    <w:p w14:paraId="11B5465A" w14:textId="543E8ECD" w:rsidR="002C518F" w:rsidRPr="005667A2" w:rsidRDefault="002C518F" w:rsidP="00DF3A76">
      <w:pPr>
        <w:pStyle w:val="KeinLeerraum"/>
        <w:rPr>
          <w:rFonts w:ascii="Verdana" w:hAnsi="Verdana"/>
          <w:sz w:val="20"/>
          <w:szCs w:val="20"/>
        </w:rPr>
      </w:pPr>
      <w:r>
        <w:rPr>
          <w:rFonts w:ascii="Verdana" w:hAnsi="Verdana"/>
          <w:sz w:val="20"/>
          <w:szCs w:val="20"/>
        </w:rPr>
        <w:t xml:space="preserve">gerne </w:t>
      </w:r>
      <w:r w:rsidR="00B2700F">
        <w:rPr>
          <w:rFonts w:ascii="Verdana" w:hAnsi="Verdana"/>
          <w:sz w:val="20"/>
          <w:szCs w:val="20"/>
        </w:rPr>
        <w:t xml:space="preserve">auch </w:t>
      </w:r>
      <w:r>
        <w:rPr>
          <w:rFonts w:ascii="Verdana" w:hAnsi="Verdana"/>
          <w:sz w:val="20"/>
          <w:szCs w:val="20"/>
        </w:rPr>
        <w:t>als Mail:</w:t>
      </w:r>
      <w:r w:rsidRPr="002C518F">
        <w:rPr>
          <w:rFonts w:ascii="Verdana" w:hAnsi="Verdana"/>
          <w:sz w:val="20"/>
          <w:szCs w:val="20"/>
        </w:rPr>
        <w:t xml:space="preserve"> </w:t>
      </w:r>
      <w:r>
        <w:rPr>
          <w:rFonts w:ascii="Verdana" w:hAnsi="Verdana"/>
          <w:sz w:val="20"/>
          <w:szCs w:val="20"/>
        </w:rPr>
        <w:t>Gabriele.Mork@evlka.de</w:t>
      </w:r>
    </w:p>
    <w:p w14:paraId="4690B3F3" w14:textId="0C662A4E" w:rsidR="007F0820" w:rsidRPr="005667A2" w:rsidRDefault="002C518F" w:rsidP="00DF3A76">
      <w:pPr>
        <w:pStyle w:val="KeinLeerraum"/>
        <w:rPr>
          <w:rFonts w:ascii="Verdana" w:hAnsi="Verdana"/>
          <w:sz w:val="20"/>
          <w:szCs w:val="20"/>
        </w:rPr>
      </w:pPr>
      <w:r>
        <w:rPr>
          <w:rFonts w:ascii="Verdana" w:hAnsi="Verdana"/>
          <w:sz w:val="20"/>
          <w:szCs w:val="20"/>
        </w:rPr>
        <w:t>oder an:</w:t>
      </w:r>
    </w:p>
    <w:p w14:paraId="4F30710B" w14:textId="77777777" w:rsidR="005667A2" w:rsidRPr="005667A2" w:rsidRDefault="005667A2" w:rsidP="005667A2">
      <w:pPr>
        <w:pStyle w:val="KeinLeerraum"/>
        <w:jc w:val="both"/>
        <w:rPr>
          <w:rFonts w:ascii="Verdana" w:hAnsi="Verdana"/>
          <w:sz w:val="20"/>
          <w:szCs w:val="20"/>
        </w:rPr>
      </w:pPr>
      <w:r w:rsidRPr="005667A2">
        <w:rPr>
          <w:rFonts w:ascii="Verdana" w:hAnsi="Verdana"/>
          <w:sz w:val="20"/>
          <w:szCs w:val="20"/>
        </w:rPr>
        <w:t>Ev.-luth. Kindertagesstättenverband Wittingen</w:t>
      </w:r>
    </w:p>
    <w:p w14:paraId="12F5E6F5" w14:textId="1EE78E73" w:rsidR="002C518F" w:rsidRPr="005667A2" w:rsidRDefault="005667A2" w:rsidP="002C518F">
      <w:pPr>
        <w:pStyle w:val="KeinLeerraum"/>
        <w:jc w:val="both"/>
        <w:rPr>
          <w:rFonts w:ascii="Verdana" w:hAnsi="Verdana"/>
          <w:sz w:val="20"/>
          <w:szCs w:val="20"/>
        </w:rPr>
      </w:pPr>
      <w:r w:rsidRPr="005667A2">
        <w:rPr>
          <w:rFonts w:ascii="Verdana" w:hAnsi="Verdana"/>
          <w:sz w:val="20"/>
          <w:szCs w:val="20"/>
        </w:rPr>
        <w:t>z.Hd. Frau Gabriele Mork</w:t>
      </w:r>
    </w:p>
    <w:p w14:paraId="5422D209" w14:textId="77777777" w:rsidR="005667A2" w:rsidRPr="005667A2" w:rsidRDefault="005667A2" w:rsidP="005667A2">
      <w:pPr>
        <w:pStyle w:val="KeinLeerraum"/>
        <w:jc w:val="both"/>
        <w:rPr>
          <w:rFonts w:ascii="Verdana" w:hAnsi="Verdana"/>
          <w:sz w:val="20"/>
          <w:szCs w:val="20"/>
        </w:rPr>
      </w:pPr>
      <w:r w:rsidRPr="005667A2">
        <w:rPr>
          <w:rFonts w:ascii="Verdana" w:hAnsi="Verdana"/>
          <w:sz w:val="20"/>
          <w:szCs w:val="20"/>
        </w:rPr>
        <w:t>Junkerstraße 22, 29378 Wittingen</w:t>
      </w:r>
    </w:p>
    <w:p w14:paraId="7DC1E0C9" w14:textId="6E65B728" w:rsidR="007F0820" w:rsidRPr="005667A2" w:rsidRDefault="007F0820" w:rsidP="005667A2">
      <w:pPr>
        <w:pStyle w:val="KeinLeerraum"/>
        <w:rPr>
          <w:rFonts w:ascii="Verdana" w:hAnsi="Verdana"/>
          <w:sz w:val="20"/>
          <w:szCs w:val="20"/>
        </w:rPr>
      </w:pPr>
    </w:p>
    <w:sectPr w:rsidR="007F0820" w:rsidRPr="005667A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A39E0"/>
    <w:multiLevelType w:val="hybridMultilevel"/>
    <w:tmpl w:val="14E60AA4"/>
    <w:lvl w:ilvl="0" w:tplc="AC9A17EC">
      <w:numFmt w:val="bullet"/>
      <w:lvlText w:val=""/>
      <w:lvlJc w:val="left"/>
      <w:pPr>
        <w:ind w:left="1065" w:hanging="360"/>
      </w:pPr>
      <w:rPr>
        <w:rFonts w:ascii="Wingdings" w:eastAsiaTheme="minorHAnsi" w:hAnsi="Wingdings" w:cstheme="minorBidi"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num w:numId="1" w16cid:durableId="1068960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4E4"/>
    <w:rsid w:val="000027C2"/>
    <w:rsid w:val="0000594E"/>
    <w:rsid w:val="0000713F"/>
    <w:rsid w:val="00011C81"/>
    <w:rsid w:val="00013418"/>
    <w:rsid w:val="00013836"/>
    <w:rsid w:val="00014799"/>
    <w:rsid w:val="00022E31"/>
    <w:rsid w:val="000232DA"/>
    <w:rsid w:val="000274BB"/>
    <w:rsid w:val="00031090"/>
    <w:rsid w:val="00033535"/>
    <w:rsid w:val="00035C1D"/>
    <w:rsid w:val="00036EDC"/>
    <w:rsid w:val="00042102"/>
    <w:rsid w:val="00042963"/>
    <w:rsid w:val="00042AB6"/>
    <w:rsid w:val="00045893"/>
    <w:rsid w:val="000469B8"/>
    <w:rsid w:val="0005318E"/>
    <w:rsid w:val="00060E89"/>
    <w:rsid w:val="0006331A"/>
    <w:rsid w:val="00063ADD"/>
    <w:rsid w:val="00063B5C"/>
    <w:rsid w:val="00064A38"/>
    <w:rsid w:val="00064D47"/>
    <w:rsid w:val="00072785"/>
    <w:rsid w:val="00072DAA"/>
    <w:rsid w:val="00074252"/>
    <w:rsid w:val="000749D7"/>
    <w:rsid w:val="00082BE9"/>
    <w:rsid w:val="00085B12"/>
    <w:rsid w:val="00085E0E"/>
    <w:rsid w:val="00090D89"/>
    <w:rsid w:val="00091489"/>
    <w:rsid w:val="0009361C"/>
    <w:rsid w:val="00097438"/>
    <w:rsid w:val="000A2015"/>
    <w:rsid w:val="000A2BBF"/>
    <w:rsid w:val="000A30FD"/>
    <w:rsid w:val="000B0648"/>
    <w:rsid w:val="000B0CBF"/>
    <w:rsid w:val="000B220A"/>
    <w:rsid w:val="000B4C78"/>
    <w:rsid w:val="000B5D9F"/>
    <w:rsid w:val="000B7D90"/>
    <w:rsid w:val="000C6D18"/>
    <w:rsid w:val="000D0EDC"/>
    <w:rsid w:val="000D0F43"/>
    <w:rsid w:val="000D1FF1"/>
    <w:rsid w:val="000D26E3"/>
    <w:rsid w:val="000D3903"/>
    <w:rsid w:val="000D3B03"/>
    <w:rsid w:val="000E008E"/>
    <w:rsid w:val="000E68B8"/>
    <w:rsid w:val="000F358D"/>
    <w:rsid w:val="000F5CB7"/>
    <w:rsid w:val="00106423"/>
    <w:rsid w:val="00107B4D"/>
    <w:rsid w:val="00113687"/>
    <w:rsid w:val="00122911"/>
    <w:rsid w:val="0012497C"/>
    <w:rsid w:val="00126279"/>
    <w:rsid w:val="00127FCE"/>
    <w:rsid w:val="001309DC"/>
    <w:rsid w:val="00131154"/>
    <w:rsid w:val="00131797"/>
    <w:rsid w:val="00131BD9"/>
    <w:rsid w:val="00133279"/>
    <w:rsid w:val="0013421B"/>
    <w:rsid w:val="001369D0"/>
    <w:rsid w:val="00141C3B"/>
    <w:rsid w:val="0015507D"/>
    <w:rsid w:val="00157E69"/>
    <w:rsid w:val="00162847"/>
    <w:rsid w:val="00165ED4"/>
    <w:rsid w:val="00166335"/>
    <w:rsid w:val="00166E92"/>
    <w:rsid w:val="001672B0"/>
    <w:rsid w:val="001709A3"/>
    <w:rsid w:val="001725D3"/>
    <w:rsid w:val="00175F87"/>
    <w:rsid w:val="0017720C"/>
    <w:rsid w:val="0017799F"/>
    <w:rsid w:val="00181BA2"/>
    <w:rsid w:val="00184617"/>
    <w:rsid w:val="00184D5F"/>
    <w:rsid w:val="00190292"/>
    <w:rsid w:val="00191F15"/>
    <w:rsid w:val="00192D38"/>
    <w:rsid w:val="00192EAD"/>
    <w:rsid w:val="00192FB8"/>
    <w:rsid w:val="00196B3E"/>
    <w:rsid w:val="001A2224"/>
    <w:rsid w:val="001A24D9"/>
    <w:rsid w:val="001A2ABE"/>
    <w:rsid w:val="001A2FC4"/>
    <w:rsid w:val="001A444A"/>
    <w:rsid w:val="001B2D8B"/>
    <w:rsid w:val="001B6B03"/>
    <w:rsid w:val="001C4AC2"/>
    <w:rsid w:val="001C6C3C"/>
    <w:rsid w:val="001D17A9"/>
    <w:rsid w:val="001D2458"/>
    <w:rsid w:val="001D3699"/>
    <w:rsid w:val="001D6059"/>
    <w:rsid w:val="001E0D96"/>
    <w:rsid w:val="001E222A"/>
    <w:rsid w:val="001E2D20"/>
    <w:rsid w:val="001E48E1"/>
    <w:rsid w:val="001F17B4"/>
    <w:rsid w:val="001F6F9A"/>
    <w:rsid w:val="00201791"/>
    <w:rsid w:val="00202814"/>
    <w:rsid w:val="00203FCD"/>
    <w:rsid w:val="00205A74"/>
    <w:rsid w:val="0021109F"/>
    <w:rsid w:val="00216C08"/>
    <w:rsid w:val="00221C5A"/>
    <w:rsid w:val="00223009"/>
    <w:rsid w:val="0022700D"/>
    <w:rsid w:val="0023225A"/>
    <w:rsid w:val="0023238D"/>
    <w:rsid w:val="002334DB"/>
    <w:rsid w:val="00233630"/>
    <w:rsid w:val="0023648F"/>
    <w:rsid w:val="00237430"/>
    <w:rsid w:val="0024372D"/>
    <w:rsid w:val="002443EC"/>
    <w:rsid w:val="002452A9"/>
    <w:rsid w:val="00254108"/>
    <w:rsid w:val="0025526F"/>
    <w:rsid w:val="002679F7"/>
    <w:rsid w:val="00271F8D"/>
    <w:rsid w:val="00272963"/>
    <w:rsid w:val="00273191"/>
    <w:rsid w:val="0027373C"/>
    <w:rsid w:val="0027484C"/>
    <w:rsid w:val="00276435"/>
    <w:rsid w:val="002774EC"/>
    <w:rsid w:val="002859C2"/>
    <w:rsid w:val="002929A6"/>
    <w:rsid w:val="002933C0"/>
    <w:rsid w:val="002948AD"/>
    <w:rsid w:val="00295271"/>
    <w:rsid w:val="00295435"/>
    <w:rsid w:val="00296095"/>
    <w:rsid w:val="00296B36"/>
    <w:rsid w:val="002A0733"/>
    <w:rsid w:val="002A1E0F"/>
    <w:rsid w:val="002A1F6C"/>
    <w:rsid w:val="002A5E57"/>
    <w:rsid w:val="002A70F4"/>
    <w:rsid w:val="002B0F7B"/>
    <w:rsid w:val="002B114A"/>
    <w:rsid w:val="002B249C"/>
    <w:rsid w:val="002B3655"/>
    <w:rsid w:val="002B75E5"/>
    <w:rsid w:val="002B7E9A"/>
    <w:rsid w:val="002C1C33"/>
    <w:rsid w:val="002C518F"/>
    <w:rsid w:val="002C7564"/>
    <w:rsid w:val="002D1DD1"/>
    <w:rsid w:val="002D2D0B"/>
    <w:rsid w:val="002D4274"/>
    <w:rsid w:val="002D496D"/>
    <w:rsid w:val="002D55F0"/>
    <w:rsid w:val="002D72C7"/>
    <w:rsid w:val="002E2302"/>
    <w:rsid w:val="002E522A"/>
    <w:rsid w:val="002E5FA2"/>
    <w:rsid w:val="002E5FBF"/>
    <w:rsid w:val="002E76EF"/>
    <w:rsid w:val="002F1034"/>
    <w:rsid w:val="002F407D"/>
    <w:rsid w:val="00300AEA"/>
    <w:rsid w:val="003039F6"/>
    <w:rsid w:val="003057DC"/>
    <w:rsid w:val="00315399"/>
    <w:rsid w:val="0031580B"/>
    <w:rsid w:val="00315D36"/>
    <w:rsid w:val="0032169A"/>
    <w:rsid w:val="00321712"/>
    <w:rsid w:val="003254CA"/>
    <w:rsid w:val="0033475C"/>
    <w:rsid w:val="003362D9"/>
    <w:rsid w:val="00336755"/>
    <w:rsid w:val="00337121"/>
    <w:rsid w:val="00350384"/>
    <w:rsid w:val="00353801"/>
    <w:rsid w:val="003544B9"/>
    <w:rsid w:val="00355359"/>
    <w:rsid w:val="00360B65"/>
    <w:rsid w:val="003610BB"/>
    <w:rsid w:val="0036498E"/>
    <w:rsid w:val="003658B4"/>
    <w:rsid w:val="0037573F"/>
    <w:rsid w:val="00380A93"/>
    <w:rsid w:val="00382C50"/>
    <w:rsid w:val="003831E5"/>
    <w:rsid w:val="0039108C"/>
    <w:rsid w:val="00391C28"/>
    <w:rsid w:val="00391CA4"/>
    <w:rsid w:val="0039321D"/>
    <w:rsid w:val="003942D4"/>
    <w:rsid w:val="003969A3"/>
    <w:rsid w:val="003A0EED"/>
    <w:rsid w:val="003A27D7"/>
    <w:rsid w:val="003A2867"/>
    <w:rsid w:val="003A3754"/>
    <w:rsid w:val="003A502B"/>
    <w:rsid w:val="003A6025"/>
    <w:rsid w:val="003B3C44"/>
    <w:rsid w:val="003B7787"/>
    <w:rsid w:val="003C0D26"/>
    <w:rsid w:val="003C1BA3"/>
    <w:rsid w:val="003C2800"/>
    <w:rsid w:val="003C3660"/>
    <w:rsid w:val="003C5427"/>
    <w:rsid w:val="003C6272"/>
    <w:rsid w:val="003C775F"/>
    <w:rsid w:val="003D075E"/>
    <w:rsid w:val="003D1701"/>
    <w:rsid w:val="003D50AE"/>
    <w:rsid w:val="003D5207"/>
    <w:rsid w:val="003D7CD8"/>
    <w:rsid w:val="003E0198"/>
    <w:rsid w:val="003E1283"/>
    <w:rsid w:val="003E24B9"/>
    <w:rsid w:val="003E27A1"/>
    <w:rsid w:val="003E4D88"/>
    <w:rsid w:val="003E5A54"/>
    <w:rsid w:val="003F06A8"/>
    <w:rsid w:val="003F2701"/>
    <w:rsid w:val="003F6A73"/>
    <w:rsid w:val="003F6DF4"/>
    <w:rsid w:val="00400119"/>
    <w:rsid w:val="0040114C"/>
    <w:rsid w:val="00401BB0"/>
    <w:rsid w:val="00401E51"/>
    <w:rsid w:val="004107A4"/>
    <w:rsid w:val="00410AAF"/>
    <w:rsid w:val="004117F3"/>
    <w:rsid w:val="004135AC"/>
    <w:rsid w:val="00413A81"/>
    <w:rsid w:val="004161F3"/>
    <w:rsid w:val="004171F3"/>
    <w:rsid w:val="00420472"/>
    <w:rsid w:val="00420481"/>
    <w:rsid w:val="004303CD"/>
    <w:rsid w:val="00431AE1"/>
    <w:rsid w:val="004328EA"/>
    <w:rsid w:val="00435BBB"/>
    <w:rsid w:val="00437576"/>
    <w:rsid w:val="00440173"/>
    <w:rsid w:val="00440FC1"/>
    <w:rsid w:val="00442649"/>
    <w:rsid w:val="004468ED"/>
    <w:rsid w:val="00447086"/>
    <w:rsid w:val="004479CD"/>
    <w:rsid w:val="004533B9"/>
    <w:rsid w:val="00454D07"/>
    <w:rsid w:val="00455EE7"/>
    <w:rsid w:val="004627C7"/>
    <w:rsid w:val="0046351C"/>
    <w:rsid w:val="004642AE"/>
    <w:rsid w:val="00481AFF"/>
    <w:rsid w:val="00481E57"/>
    <w:rsid w:val="00482F6B"/>
    <w:rsid w:val="00484645"/>
    <w:rsid w:val="004914FD"/>
    <w:rsid w:val="004938BC"/>
    <w:rsid w:val="00495664"/>
    <w:rsid w:val="00497001"/>
    <w:rsid w:val="004A297F"/>
    <w:rsid w:val="004A438A"/>
    <w:rsid w:val="004A55B3"/>
    <w:rsid w:val="004B3678"/>
    <w:rsid w:val="004C2DDF"/>
    <w:rsid w:val="004C6BFE"/>
    <w:rsid w:val="004D1869"/>
    <w:rsid w:val="004D2054"/>
    <w:rsid w:val="004D520D"/>
    <w:rsid w:val="004D7267"/>
    <w:rsid w:val="004F2991"/>
    <w:rsid w:val="004F2CF9"/>
    <w:rsid w:val="004F7317"/>
    <w:rsid w:val="004F73AC"/>
    <w:rsid w:val="00500A05"/>
    <w:rsid w:val="005017AF"/>
    <w:rsid w:val="00503E54"/>
    <w:rsid w:val="0050623B"/>
    <w:rsid w:val="00510350"/>
    <w:rsid w:val="00510E70"/>
    <w:rsid w:val="00513C2D"/>
    <w:rsid w:val="005152B5"/>
    <w:rsid w:val="0051536E"/>
    <w:rsid w:val="00516432"/>
    <w:rsid w:val="00520EB6"/>
    <w:rsid w:val="00521907"/>
    <w:rsid w:val="00525AE4"/>
    <w:rsid w:val="00525F16"/>
    <w:rsid w:val="00531839"/>
    <w:rsid w:val="0053577A"/>
    <w:rsid w:val="00536CEA"/>
    <w:rsid w:val="0054279E"/>
    <w:rsid w:val="00542E5D"/>
    <w:rsid w:val="00544BDF"/>
    <w:rsid w:val="00545F54"/>
    <w:rsid w:val="00550091"/>
    <w:rsid w:val="00551D9F"/>
    <w:rsid w:val="00555F79"/>
    <w:rsid w:val="00556A69"/>
    <w:rsid w:val="00556B72"/>
    <w:rsid w:val="00560EE0"/>
    <w:rsid w:val="005667A2"/>
    <w:rsid w:val="00571859"/>
    <w:rsid w:val="0057218A"/>
    <w:rsid w:val="00572D0C"/>
    <w:rsid w:val="00577210"/>
    <w:rsid w:val="00581DBB"/>
    <w:rsid w:val="0058464B"/>
    <w:rsid w:val="00584C59"/>
    <w:rsid w:val="00591C4B"/>
    <w:rsid w:val="00592787"/>
    <w:rsid w:val="005938C1"/>
    <w:rsid w:val="00596000"/>
    <w:rsid w:val="00597979"/>
    <w:rsid w:val="005A131D"/>
    <w:rsid w:val="005A2B0E"/>
    <w:rsid w:val="005A2BAC"/>
    <w:rsid w:val="005A4C2F"/>
    <w:rsid w:val="005A5767"/>
    <w:rsid w:val="005B0872"/>
    <w:rsid w:val="005B391D"/>
    <w:rsid w:val="005B59F3"/>
    <w:rsid w:val="005C19E4"/>
    <w:rsid w:val="005C2CB8"/>
    <w:rsid w:val="005C45E0"/>
    <w:rsid w:val="005C4FFE"/>
    <w:rsid w:val="005C7371"/>
    <w:rsid w:val="005D0624"/>
    <w:rsid w:val="005D1D27"/>
    <w:rsid w:val="005D23CC"/>
    <w:rsid w:val="005D3576"/>
    <w:rsid w:val="005D495A"/>
    <w:rsid w:val="005D7DAE"/>
    <w:rsid w:val="005D7DFF"/>
    <w:rsid w:val="005E5C7F"/>
    <w:rsid w:val="005F3D40"/>
    <w:rsid w:val="005F6F16"/>
    <w:rsid w:val="00600251"/>
    <w:rsid w:val="00604669"/>
    <w:rsid w:val="0060646C"/>
    <w:rsid w:val="006067CE"/>
    <w:rsid w:val="00607DA0"/>
    <w:rsid w:val="006135B4"/>
    <w:rsid w:val="00614CCE"/>
    <w:rsid w:val="00615707"/>
    <w:rsid w:val="006157C7"/>
    <w:rsid w:val="00616246"/>
    <w:rsid w:val="0061674F"/>
    <w:rsid w:val="00617D72"/>
    <w:rsid w:val="0062301C"/>
    <w:rsid w:val="0062535F"/>
    <w:rsid w:val="006324E5"/>
    <w:rsid w:val="0063318A"/>
    <w:rsid w:val="00633DA5"/>
    <w:rsid w:val="00635A41"/>
    <w:rsid w:val="00635E39"/>
    <w:rsid w:val="00636526"/>
    <w:rsid w:val="00641C43"/>
    <w:rsid w:val="00642529"/>
    <w:rsid w:val="006455B0"/>
    <w:rsid w:val="0064693B"/>
    <w:rsid w:val="00646B69"/>
    <w:rsid w:val="00652F09"/>
    <w:rsid w:val="00653881"/>
    <w:rsid w:val="00655A0F"/>
    <w:rsid w:val="00655E4C"/>
    <w:rsid w:val="00660640"/>
    <w:rsid w:val="006638B1"/>
    <w:rsid w:val="00670428"/>
    <w:rsid w:val="00670DF1"/>
    <w:rsid w:val="0067257B"/>
    <w:rsid w:val="006726FC"/>
    <w:rsid w:val="006745C4"/>
    <w:rsid w:val="00675292"/>
    <w:rsid w:val="0067623B"/>
    <w:rsid w:val="0067795E"/>
    <w:rsid w:val="00683624"/>
    <w:rsid w:val="0069734E"/>
    <w:rsid w:val="00697DA6"/>
    <w:rsid w:val="006A1AAD"/>
    <w:rsid w:val="006A2EF4"/>
    <w:rsid w:val="006A2FBD"/>
    <w:rsid w:val="006B0D87"/>
    <w:rsid w:val="006B152E"/>
    <w:rsid w:val="006B2FB1"/>
    <w:rsid w:val="006C0061"/>
    <w:rsid w:val="006C0808"/>
    <w:rsid w:val="006C1F4F"/>
    <w:rsid w:val="006C59C4"/>
    <w:rsid w:val="006C5BBC"/>
    <w:rsid w:val="006D2071"/>
    <w:rsid w:val="006D4455"/>
    <w:rsid w:val="006D4A8F"/>
    <w:rsid w:val="006D57AF"/>
    <w:rsid w:val="006D6B0D"/>
    <w:rsid w:val="006D6E22"/>
    <w:rsid w:val="006F2E51"/>
    <w:rsid w:val="006F62BC"/>
    <w:rsid w:val="006F62E8"/>
    <w:rsid w:val="006F632A"/>
    <w:rsid w:val="00703261"/>
    <w:rsid w:val="00704994"/>
    <w:rsid w:val="0070589C"/>
    <w:rsid w:val="0072556C"/>
    <w:rsid w:val="00726ECA"/>
    <w:rsid w:val="00731818"/>
    <w:rsid w:val="00731EE2"/>
    <w:rsid w:val="00733419"/>
    <w:rsid w:val="00733C00"/>
    <w:rsid w:val="00735696"/>
    <w:rsid w:val="00735BC3"/>
    <w:rsid w:val="007412E6"/>
    <w:rsid w:val="007430FB"/>
    <w:rsid w:val="007474BC"/>
    <w:rsid w:val="007517A1"/>
    <w:rsid w:val="00752E4A"/>
    <w:rsid w:val="00755291"/>
    <w:rsid w:val="0075791A"/>
    <w:rsid w:val="007717EB"/>
    <w:rsid w:val="00771AED"/>
    <w:rsid w:val="00772CBE"/>
    <w:rsid w:val="0078010E"/>
    <w:rsid w:val="00783DAC"/>
    <w:rsid w:val="00785EA5"/>
    <w:rsid w:val="007864A7"/>
    <w:rsid w:val="0078708C"/>
    <w:rsid w:val="00787EE9"/>
    <w:rsid w:val="0079557D"/>
    <w:rsid w:val="007A3411"/>
    <w:rsid w:val="007A63B7"/>
    <w:rsid w:val="007A65E2"/>
    <w:rsid w:val="007A71CA"/>
    <w:rsid w:val="007A7825"/>
    <w:rsid w:val="007A7F88"/>
    <w:rsid w:val="007B1492"/>
    <w:rsid w:val="007B7339"/>
    <w:rsid w:val="007C15C7"/>
    <w:rsid w:val="007C313D"/>
    <w:rsid w:val="007C6207"/>
    <w:rsid w:val="007D0CBA"/>
    <w:rsid w:val="007D2E56"/>
    <w:rsid w:val="007D373E"/>
    <w:rsid w:val="007D7A64"/>
    <w:rsid w:val="007E0C35"/>
    <w:rsid w:val="007E2F26"/>
    <w:rsid w:val="007E30BE"/>
    <w:rsid w:val="007E6A1C"/>
    <w:rsid w:val="007E7604"/>
    <w:rsid w:val="007F0820"/>
    <w:rsid w:val="007F09A7"/>
    <w:rsid w:val="007F10C9"/>
    <w:rsid w:val="007F3697"/>
    <w:rsid w:val="008045FE"/>
    <w:rsid w:val="00805C08"/>
    <w:rsid w:val="008104FB"/>
    <w:rsid w:val="00811402"/>
    <w:rsid w:val="00811FBC"/>
    <w:rsid w:val="00813A3A"/>
    <w:rsid w:val="00814358"/>
    <w:rsid w:val="008153E6"/>
    <w:rsid w:val="00817BC8"/>
    <w:rsid w:val="00822600"/>
    <w:rsid w:val="008243A1"/>
    <w:rsid w:val="0082539B"/>
    <w:rsid w:val="00826F03"/>
    <w:rsid w:val="00830A0E"/>
    <w:rsid w:val="0083155C"/>
    <w:rsid w:val="008339FF"/>
    <w:rsid w:val="008409D1"/>
    <w:rsid w:val="00842269"/>
    <w:rsid w:val="008429E6"/>
    <w:rsid w:val="00842FB5"/>
    <w:rsid w:val="00850FA8"/>
    <w:rsid w:val="00851FE9"/>
    <w:rsid w:val="00853CAC"/>
    <w:rsid w:val="00854E5F"/>
    <w:rsid w:val="00862E7D"/>
    <w:rsid w:val="008634A8"/>
    <w:rsid w:val="00864493"/>
    <w:rsid w:val="00864687"/>
    <w:rsid w:val="00870D52"/>
    <w:rsid w:val="00871009"/>
    <w:rsid w:val="008818F8"/>
    <w:rsid w:val="008834E4"/>
    <w:rsid w:val="008A0F87"/>
    <w:rsid w:val="008A10D1"/>
    <w:rsid w:val="008A2847"/>
    <w:rsid w:val="008A304A"/>
    <w:rsid w:val="008A3DE2"/>
    <w:rsid w:val="008A41E0"/>
    <w:rsid w:val="008C29F7"/>
    <w:rsid w:val="008C2EA9"/>
    <w:rsid w:val="008D701D"/>
    <w:rsid w:val="008E1685"/>
    <w:rsid w:val="008E1838"/>
    <w:rsid w:val="008E24C2"/>
    <w:rsid w:val="008E3D33"/>
    <w:rsid w:val="008E459E"/>
    <w:rsid w:val="008E5CF7"/>
    <w:rsid w:val="008F0C58"/>
    <w:rsid w:val="008F30AE"/>
    <w:rsid w:val="008F3E85"/>
    <w:rsid w:val="008F4020"/>
    <w:rsid w:val="008F473E"/>
    <w:rsid w:val="008F4E86"/>
    <w:rsid w:val="008F6BE9"/>
    <w:rsid w:val="0090009E"/>
    <w:rsid w:val="009023E8"/>
    <w:rsid w:val="00903D95"/>
    <w:rsid w:val="00905E18"/>
    <w:rsid w:val="00912D90"/>
    <w:rsid w:val="009170EF"/>
    <w:rsid w:val="00917974"/>
    <w:rsid w:val="009179A5"/>
    <w:rsid w:val="00922022"/>
    <w:rsid w:val="009253E2"/>
    <w:rsid w:val="00926458"/>
    <w:rsid w:val="009357C5"/>
    <w:rsid w:val="00935EF2"/>
    <w:rsid w:val="00936A15"/>
    <w:rsid w:val="0094149E"/>
    <w:rsid w:val="009415AB"/>
    <w:rsid w:val="00946248"/>
    <w:rsid w:val="009508A4"/>
    <w:rsid w:val="00951D78"/>
    <w:rsid w:val="00953560"/>
    <w:rsid w:val="00954111"/>
    <w:rsid w:val="009546A8"/>
    <w:rsid w:val="00954811"/>
    <w:rsid w:val="0095702A"/>
    <w:rsid w:val="009571FC"/>
    <w:rsid w:val="00960F9B"/>
    <w:rsid w:val="009610F7"/>
    <w:rsid w:val="009623EF"/>
    <w:rsid w:val="00963396"/>
    <w:rsid w:val="00964199"/>
    <w:rsid w:val="00964CDD"/>
    <w:rsid w:val="009659EB"/>
    <w:rsid w:val="009664F5"/>
    <w:rsid w:val="00966863"/>
    <w:rsid w:val="00971BFE"/>
    <w:rsid w:val="00971D51"/>
    <w:rsid w:val="0097225F"/>
    <w:rsid w:val="009742DD"/>
    <w:rsid w:val="00975D9F"/>
    <w:rsid w:val="009800CB"/>
    <w:rsid w:val="00980524"/>
    <w:rsid w:val="00982BAE"/>
    <w:rsid w:val="009833F4"/>
    <w:rsid w:val="00986861"/>
    <w:rsid w:val="009A0A69"/>
    <w:rsid w:val="009A3AA2"/>
    <w:rsid w:val="009B6B4B"/>
    <w:rsid w:val="009C229D"/>
    <w:rsid w:val="009C3BED"/>
    <w:rsid w:val="009C7D33"/>
    <w:rsid w:val="009D5BC9"/>
    <w:rsid w:val="009D768D"/>
    <w:rsid w:val="009E05FE"/>
    <w:rsid w:val="009E1736"/>
    <w:rsid w:val="009E3756"/>
    <w:rsid w:val="009E4A13"/>
    <w:rsid w:val="009E7FE2"/>
    <w:rsid w:val="009F00A9"/>
    <w:rsid w:val="009F0809"/>
    <w:rsid w:val="009F17BF"/>
    <w:rsid w:val="009F1F28"/>
    <w:rsid w:val="009F1F8A"/>
    <w:rsid w:val="009F4F77"/>
    <w:rsid w:val="009F56DD"/>
    <w:rsid w:val="009F7CB0"/>
    <w:rsid w:val="009F7F15"/>
    <w:rsid w:val="00A017B9"/>
    <w:rsid w:val="00A018F0"/>
    <w:rsid w:val="00A01B14"/>
    <w:rsid w:val="00A02967"/>
    <w:rsid w:val="00A03715"/>
    <w:rsid w:val="00A061CF"/>
    <w:rsid w:val="00A07653"/>
    <w:rsid w:val="00A07720"/>
    <w:rsid w:val="00A10115"/>
    <w:rsid w:val="00A1033E"/>
    <w:rsid w:val="00A132CC"/>
    <w:rsid w:val="00A17CA1"/>
    <w:rsid w:val="00A23689"/>
    <w:rsid w:val="00A24116"/>
    <w:rsid w:val="00A31A10"/>
    <w:rsid w:val="00A37E37"/>
    <w:rsid w:val="00A41D52"/>
    <w:rsid w:val="00A425C7"/>
    <w:rsid w:val="00A43CBF"/>
    <w:rsid w:val="00A502BC"/>
    <w:rsid w:val="00A51680"/>
    <w:rsid w:val="00A51967"/>
    <w:rsid w:val="00A51985"/>
    <w:rsid w:val="00A51F8F"/>
    <w:rsid w:val="00A541F4"/>
    <w:rsid w:val="00A62F08"/>
    <w:rsid w:val="00A66C29"/>
    <w:rsid w:val="00A70C36"/>
    <w:rsid w:val="00A77840"/>
    <w:rsid w:val="00A802D5"/>
    <w:rsid w:val="00A83C9C"/>
    <w:rsid w:val="00A906DE"/>
    <w:rsid w:val="00A90DF3"/>
    <w:rsid w:val="00A916B1"/>
    <w:rsid w:val="00A931B5"/>
    <w:rsid w:val="00A94081"/>
    <w:rsid w:val="00A943D4"/>
    <w:rsid w:val="00A94807"/>
    <w:rsid w:val="00AA16C3"/>
    <w:rsid w:val="00AA4BBC"/>
    <w:rsid w:val="00AA5F5D"/>
    <w:rsid w:val="00AA65F1"/>
    <w:rsid w:val="00AA6691"/>
    <w:rsid w:val="00AB4D1F"/>
    <w:rsid w:val="00AB7F68"/>
    <w:rsid w:val="00AC111B"/>
    <w:rsid w:val="00AC5E23"/>
    <w:rsid w:val="00AC6E4E"/>
    <w:rsid w:val="00AD0868"/>
    <w:rsid w:val="00AD5BAE"/>
    <w:rsid w:val="00AD62D0"/>
    <w:rsid w:val="00AE01FE"/>
    <w:rsid w:val="00AE20DA"/>
    <w:rsid w:val="00AE286A"/>
    <w:rsid w:val="00AE3A9D"/>
    <w:rsid w:val="00AE4AC3"/>
    <w:rsid w:val="00AE5C66"/>
    <w:rsid w:val="00AE775D"/>
    <w:rsid w:val="00AE7AA5"/>
    <w:rsid w:val="00AF5DEB"/>
    <w:rsid w:val="00B123C8"/>
    <w:rsid w:val="00B16880"/>
    <w:rsid w:val="00B17D57"/>
    <w:rsid w:val="00B25F77"/>
    <w:rsid w:val="00B2700F"/>
    <w:rsid w:val="00B35260"/>
    <w:rsid w:val="00B3573A"/>
    <w:rsid w:val="00B41BAE"/>
    <w:rsid w:val="00B42A5D"/>
    <w:rsid w:val="00B45020"/>
    <w:rsid w:val="00B478AC"/>
    <w:rsid w:val="00B52930"/>
    <w:rsid w:val="00B54AB5"/>
    <w:rsid w:val="00B55F89"/>
    <w:rsid w:val="00B56E84"/>
    <w:rsid w:val="00B61369"/>
    <w:rsid w:val="00B64689"/>
    <w:rsid w:val="00B71A41"/>
    <w:rsid w:val="00B71F7C"/>
    <w:rsid w:val="00B76144"/>
    <w:rsid w:val="00B76E0A"/>
    <w:rsid w:val="00B81819"/>
    <w:rsid w:val="00B8457A"/>
    <w:rsid w:val="00B85C8B"/>
    <w:rsid w:val="00B87677"/>
    <w:rsid w:val="00B905E9"/>
    <w:rsid w:val="00B9176F"/>
    <w:rsid w:val="00B91775"/>
    <w:rsid w:val="00B93480"/>
    <w:rsid w:val="00B94057"/>
    <w:rsid w:val="00B9557A"/>
    <w:rsid w:val="00B95D4B"/>
    <w:rsid w:val="00BA0A35"/>
    <w:rsid w:val="00BA397A"/>
    <w:rsid w:val="00BA3AD3"/>
    <w:rsid w:val="00BA6BB6"/>
    <w:rsid w:val="00BA76F1"/>
    <w:rsid w:val="00BB0F07"/>
    <w:rsid w:val="00BB14B3"/>
    <w:rsid w:val="00BB1A31"/>
    <w:rsid w:val="00BB2185"/>
    <w:rsid w:val="00BB3061"/>
    <w:rsid w:val="00BB42F3"/>
    <w:rsid w:val="00BB50AE"/>
    <w:rsid w:val="00BB5262"/>
    <w:rsid w:val="00BC030B"/>
    <w:rsid w:val="00BC4074"/>
    <w:rsid w:val="00BC58CC"/>
    <w:rsid w:val="00BC7C83"/>
    <w:rsid w:val="00BD08FC"/>
    <w:rsid w:val="00BD1EFE"/>
    <w:rsid w:val="00BD2970"/>
    <w:rsid w:val="00BD3B62"/>
    <w:rsid w:val="00BD7CD6"/>
    <w:rsid w:val="00BE1694"/>
    <w:rsid w:val="00BE202E"/>
    <w:rsid w:val="00BE3CCF"/>
    <w:rsid w:val="00BE70CD"/>
    <w:rsid w:val="00BE7F3A"/>
    <w:rsid w:val="00BF04DC"/>
    <w:rsid w:val="00BF0960"/>
    <w:rsid w:val="00BF434B"/>
    <w:rsid w:val="00C04C21"/>
    <w:rsid w:val="00C05250"/>
    <w:rsid w:val="00C05772"/>
    <w:rsid w:val="00C07E16"/>
    <w:rsid w:val="00C111B0"/>
    <w:rsid w:val="00C11A41"/>
    <w:rsid w:val="00C122CC"/>
    <w:rsid w:val="00C14F67"/>
    <w:rsid w:val="00C14FE0"/>
    <w:rsid w:val="00C210F3"/>
    <w:rsid w:val="00C23C77"/>
    <w:rsid w:val="00C25A12"/>
    <w:rsid w:val="00C31932"/>
    <w:rsid w:val="00C36299"/>
    <w:rsid w:val="00C458AD"/>
    <w:rsid w:val="00C45F17"/>
    <w:rsid w:val="00C460E6"/>
    <w:rsid w:val="00C463DF"/>
    <w:rsid w:val="00C477F9"/>
    <w:rsid w:val="00C52E2F"/>
    <w:rsid w:val="00C55540"/>
    <w:rsid w:val="00C60877"/>
    <w:rsid w:val="00C63E55"/>
    <w:rsid w:val="00C648BA"/>
    <w:rsid w:val="00C6602B"/>
    <w:rsid w:val="00C711C7"/>
    <w:rsid w:val="00C82FAF"/>
    <w:rsid w:val="00C85ECC"/>
    <w:rsid w:val="00C862BA"/>
    <w:rsid w:val="00C90C65"/>
    <w:rsid w:val="00C92C64"/>
    <w:rsid w:val="00C94C5C"/>
    <w:rsid w:val="00C951DC"/>
    <w:rsid w:val="00C96278"/>
    <w:rsid w:val="00C96B34"/>
    <w:rsid w:val="00CA2A92"/>
    <w:rsid w:val="00CA3D60"/>
    <w:rsid w:val="00CB0470"/>
    <w:rsid w:val="00CB09EE"/>
    <w:rsid w:val="00CB200C"/>
    <w:rsid w:val="00CB216D"/>
    <w:rsid w:val="00CB62E2"/>
    <w:rsid w:val="00CC559E"/>
    <w:rsid w:val="00CC57A0"/>
    <w:rsid w:val="00CC707F"/>
    <w:rsid w:val="00CD13B0"/>
    <w:rsid w:val="00CD3069"/>
    <w:rsid w:val="00CD4D40"/>
    <w:rsid w:val="00CD52A3"/>
    <w:rsid w:val="00CD63D6"/>
    <w:rsid w:val="00CD79D6"/>
    <w:rsid w:val="00CD7EC7"/>
    <w:rsid w:val="00CE1E9A"/>
    <w:rsid w:val="00CE339E"/>
    <w:rsid w:val="00CE78F6"/>
    <w:rsid w:val="00CF060A"/>
    <w:rsid w:val="00CF18E3"/>
    <w:rsid w:val="00CF3134"/>
    <w:rsid w:val="00D021E9"/>
    <w:rsid w:val="00D02426"/>
    <w:rsid w:val="00D05DB0"/>
    <w:rsid w:val="00D067C0"/>
    <w:rsid w:val="00D06D2B"/>
    <w:rsid w:val="00D11621"/>
    <w:rsid w:val="00D14AAD"/>
    <w:rsid w:val="00D165A6"/>
    <w:rsid w:val="00D1767E"/>
    <w:rsid w:val="00D204D6"/>
    <w:rsid w:val="00D24664"/>
    <w:rsid w:val="00D2526E"/>
    <w:rsid w:val="00D31B87"/>
    <w:rsid w:val="00D329E8"/>
    <w:rsid w:val="00D335AB"/>
    <w:rsid w:val="00D36BBF"/>
    <w:rsid w:val="00D460FC"/>
    <w:rsid w:val="00D46414"/>
    <w:rsid w:val="00D473FE"/>
    <w:rsid w:val="00D52D46"/>
    <w:rsid w:val="00D534DE"/>
    <w:rsid w:val="00D54360"/>
    <w:rsid w:val="00D55591"/>
    <w:rsid w:val="00D555C6"/>
    <w:rsid w:val="00D56E30"/>
    <w:rsid w:val="00D57A52"/>
    <w:rsid w:val="00D57D94"/>
    <w:rsid w:val="00D6154C"/>
    <w:rsid w:val="00D62510"/>
    <w:rsid w:val="00D626F5"/>
    <w:rsid w:val="00D62CE7"/>
    <w:rsid w:val="00D664AB"/>
    <w:rsid w:val="00D6761F"/>
    <w:rsid w:val="00D7209C"/>
    <w:rsid w:val="00D73626"/>
    <w:rsid w:val="00D73EE7"/>
    <w:rsid w:val="00D8247A"/>
    <w:rsid w:val="00D82BD3"/>
    <w:rsid w:val="00D8306C"/>
    <w:rsid w:val="00D847E1"/>
    <w:rsid w:val="00D857CE"/>
    <w:rsid w:val="00D85AEA"/>
    <w:rsid w:val="00DA0FC1"/>
    <w:rsid w:val="00DA1269"/>
    <w:rsid w:val="00DA15E6"/>
    <w:rsid w:val="00DA18BA"/>
    <w:rsid w:val="00DA22A5"/>
    <w:rsid w:val="00DA5D64"/>
    <w:rsid w:val="00DA614F"/>
    <w:rsid w:val="00DA6F48"/>
    <w:rsid w:val="00DA70DC"/>
    <w:rsid w:val="00DB0C22"/>
    <w:rsid w:val="00DB1FDF"/>
    <w:rsid w:val="00DB44B8"/>
    <w:rsid w:val="00DC015F"/>
    <w:rsid w:val="00DC398A"/>
    <w:rsid w:val="00DC608D"/>
    <w:rsid w:val="00DD5F02"/>
    <w:rsid w:val="00DE0D51"/>
    <w:rsid w:val="00DE1CA5"/>
    <w:rsid w:val="00DE21DF"/>
    <w:rsid w:val="00DE3974"/>
    <w:rsid w:val="00DE3F8A"/>
    <w:rsid w:val="00DE6D2E"/>
    <w:rsid w:val="00DE706E"/>
    <w:rsid w:val="00DE7EB9"/>
    <w:rsid w:val="00DF1C01"/>
    <w:rsid w:val="00DF295A"/>
    <w:rsid w:val="00DF3A76"/>
    <w:rsid w:val="00DF4792"/>
    <w:rsid w:val="00E05619"/>
    <w:rsid w:val="00E1112E"/>
    <w:rsid w:val="00E1147D"/>
    <w:rsid w:val="00E1159B"/>
    <w:rsid w:val="00E1256C"/>
    <w:rsid w:val="00E133C4"/>
    <w:rsid w:val="00E145F9"/>
    <w:rsid w:val="00E17D82"/>
    <w:rsid w:val="00E204BA"/>
    <w:rsid w:val="00E207D2"/>
    <w:rsid w:val="00E23127"/>
    <w:rsid w:val="00E23FE3"/>
    <w:rsid w:val="00E31008"/>
    <w:rsid w:val="00E31497"/>
    <w:rsid w:val="00E34125"/>
    <w:rsid w:val="00E351C7"/>
    <w:rsid w:val="00E3647F"/>
    <w:rsid w:val="00E4134B"/>
    <w:rsid w:val="00E41DE3"/>
    <w:rsid w:val="00E43FD7"/>
    <w:rsid w:val="00E46EF6"/>
    <w:rsid w:val="00E53095"/>
    <w:rsid w:val="00E62081"/>
    <w:rsid w:val="00E63E0C"/>
    <w:rsid w:val="00E65E06"/>
    <w:rsid w:val="00E67CBE"/>
    <w:rsid w:val="00E729EF"/>
    <w:rsid w:val="00E73098"/>
    <w:rsid w:val="00E739A7"/>
    <w:rsid w:val="00E74426"/>
    <w:rsid w:val="00E81245"/>
    <w:rsid w:val="00E8125C"/>
    <w:rsid w:val="00E818A9"/>
    <w:rsid w:val="00E820B6"/>
    <w:rsid w:val="00E8707B"/>
    <w:rsid w:val="00E93F8B"/>
    <w:rsid w:val="00E94E6E"/>
    <w:rsid w:val="00E959A7"/>
    <w:rsid w:val="00EA1127"/>
    <w:rsid w:val="00EB1D8D"/>
    <w:rsid w:val="00EB2F0D"/>
    <w:rsid w:val="00EB365A"/>
    <w:rsid w:val="00EB5D38"/>
    <w:rsid w:val="00EC0577"/>
    <w:rsid w:val="00EC13ED"/>
    <w:rsid w:val="00EC4AAE"/>
    <w:rsid w:val="00EC6413"/>
    <w:rsid w:val="00ED5014"/>
    <w:rsid w:val="00ED67F7"/>
    <w:rsid w:val="00EE259A"/>
    <w:rsid w:val="00EE28CB"/>
    <w:rsid w:val="00EE37B6"/>
    <w:rsid w:val="00EE382F"/>
    <w:rsid w:val="00EE4928"/>
    <w:rsid w:val="00EE78B8"/>
    <w:rsid w:val="00EF459C"/>
    <w:rsid w:val="00EF48E9"/>
    <w:rsid w:val="00EF571D"/>
    <w:rsid w:val="00EF5D08"/>
    <w:rsid w:val="00F029E6"/>
    <w:rsid w:val="00F03A89"/>
    <w:rsid w:val="00F11EE9"/>
    <w:rsid w:val="00F17009"/>
    <w:rsid w:val="00F17C64"/>
    <w:rsid w:val="00F207E8"/>
    <w:rsid w:val="00F2121B"/>
    <w:rsid w:val="00F21447"/>
    <w:rsid w:val="00F26FF0"/>
    <w:rsid w:val="00F2791A"/>
    <w:rsid w:val="00F30333"/>
    <w:rsid w:val="00F3283E"/>
    <w:rsid w:val="00F36633"/>
    <w:rsid w:val="00F369CC"/>
    <w:rsid w:val="00F410A3"/>
    <w:rsid w:val="00F4142A"/>
    <w:rsid w:val="00F44033"/>
    <w:rsid w:val="00F4544C"/>
    <w:rsid w:val="00F5438D"/>
    <w:rsid w:val="00F5684C"/>
    <w:rsid w:val="00F5775A"/>
    <w:rsid w:val="00F603D2"/>
    <w:rsid w:val="00F66BE5"/>
    <w:rsid w:val="00F66F2F"/>
    <w:rsid w:val="00F7066C"/>
    <w:rsid w:val="00F74A95"/>
    <w:rsid w:val="00F82303"/>
    <w:rsid w:val="00F82C52"/>
    <w:rsid w:val="00F831C3"/>
    <w:rsid w:val="00F9042C"/>
    <w:rsid w:val="00F90B4F"/>
    <w:rsid w:val="00F93AC6"/>
    <w:rsid w:val="00F9408C"/>
    <w:rsid w:val="00FA0B62"/>
    <w:rsid w:val="00FA323F"/>
    <w:rsid w:val="00FA35D6"/>
    <w:rsid w:val="00FA54BC"/>
    <w:rsid w:val="00FA7DCE"/>
    <w:rsid w:val="00FB2594"/>
    <w:rsid w:val="00FB3062"/>
    <w:rsid w:val="00FB3159"/>
    <w:rsid w:val="00FB495B"/>
    <w:rsid w:val="00FC29F6"/>
    <w:rsid w:val="00FC2FC6"/>
    <w:rsid w:val="00FD06EA"/>
    <w:rsid w:val="00FD1AEE"/>
    <w:rsid w:val="00FD222F"/>
    <w:rsid w:val="00FD6602"/>
    <w:rsid w:val="00FE039F"/>
    <w:rsid w:val="00FE061B"/>
    <w:rsid w:val="00FE0E2B"/>
    <w:rsid w:val="00FE1B12"/>
    <w:rsid w:val="00FE51EA"/>
    <w:rsid w:val="00FE6D64"/>
    <w:rsid w:val="00FF1072"/>
    <w:rsid w:val="00FF29F3"/>
    <w:rsid w:val="00FF3B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FA189"/>
  <w15:chartTrackingRefBased/>
  <w15:docId w15:val="{23DEA181-FE7D-401F-883F-B72A6346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834E4"/>
    <w:pPr>
      <w:spacing w:after="0" w:line="240" w:lineRule="auto"/>
    </w:pPr>
  </w:style>
  <w:style w:type="paragraph" w:customStyle="1" w:styleId="Default">
    <w:name w:val="Default"/>
    <w:rsid w:val="00F4142A"/>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1647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Trelewsky, Andreas</dc:creator>
  <cp:keywords/>
  <dc:description/>
  <cp:lastModifiedBy>Gabriele Mork</cp:lastModifiedBy>
  <cp:revision>9</cp:revision>
  <dcterms:created xsi:type="dcterms:W3CDTF">2025-03-17T10:33:00Z</dcterms:created>
  <dcterms:modified xsi:type="dcterms:W3CDTF">2025-05-21T11:57:00Z</dcterms:modified>
</cp:coreProperties>
</file>